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A06" w:rsidRPr="005C343D" w:rsidRDefault="00897A06">
      <w:pPr>
        <w:rPr>
          <w:sz w:val="2"/>
          <w:szCs w:val="2"/>
        </w:rPr>
      </w:pPr>
    </w:p>
    <w:tbl>
      <w:tblPr>
        <w:tblW w:w="9072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3827"/>
      </w:tblGrid>
      <w:tr w:rsidR="00E25532" w:rsidRPr="00E51CFE" w:rsidTr="00897A06">
        <w:trPr>
          <w:trHeight w:val="993"/>
        </w:trPr>
        <w:tc>
          <w:tcPr>
            <w:tcW w:w="3686" w:type="dxa"/>
          </w:tcPr>
          <w:p w:rsidR="00E25532" w:rsidRPr="00E51CFE" w:rsidRDefault="00E25532" w:rsidP="00E255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 w:rsidRPr="00E51CFE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Администрация муниципального </w:t>
            </w:r>
            <w:r w:rsidRPr="00E51CFE">
              <w:rPr>
                <w:rFonts w:ascii="Times New Roman" w:eastAsia="Times New Roman" w:hAnsi="Times New Roman"/>
                <w:b/>
                <w:szCs w:val="20"/>
                <w:lang w:eastAsia="ru-RU"/>
              </w:rPr>
              <w:br/>
              <w:t xml:space="preserve">образования </w:t>
            </w:r>
            <w:r w:rsidR="00FA1FEE" w:rsidRPr="00E51CFE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«</w:t>
            </w:r>
            <w:r w:rsidRPr="00E51CFE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Город Майкоп</w:t>
            </w:r>
            <w:r w:rsidR="00FA1FEE" w:rsidRPr="00E51CFE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»</w:t>
            </w:r>
          </w:p>
          <w:p w:rsidR="00E25532" w:rsidRPr="00E51CFE" w:rsidRDefault="00E25532" w:rsidP="00E255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1CFE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Республики Адыгея</w:t>
            </w:r>
            <w:r w:rsidRPr="00E51C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E25532" w:rsidRPr="00E51CFE" w:rsidRDefault="00E25532" w:rsidP="00E255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E25532" w:rsidRPr="00E51CFE" w:rsidRDefault="003B5709" w:rsidP="00E255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1CF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11DA4AE" wp14:editId="29437A75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25532" w:rsidRPr="00E51CFE" w:rsidRDefault="00E25532" w:rsidP="00E255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</w:tcPr>
          <w:p w:rsidR="00E25532" w:rsidRPr="00E51CFE" w:rsidRDefault="00E25532" w:rsidP="00E255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 w:rsidRPr="00E51CFE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Адыгэ Республикэм</w:t>
            </w:r>
          </w:p>
          <w:p w:rsidR="00E25532" w:rsidRPr="00E51CFE" w:rsidRDefault="00E25532" w:rsidP="00E255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 w:rsidRPr="00E51CFE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муниципальнэ образованиеу </w:t>
            </w:r>
            <w:r w:rsidRPr="00E51CFE">
              <w:rPr>
                <w:rFonts w:ascii="Times New Roman" w:eastAsia="Times New Roman" w:hAnsi="Times New Roman"/>
                <w:b/>
                <w:szCs w:val="20"/>
                <w:lang w:eastAsia="ru-RU"/>
              </w:rPr>
              <w:br/>
            </w:r>
            <w:r w:rsidR="00FA1FEE" w:rsidRPr="00E51CFE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«</w:t>
            </w:r>
            <w:r w:rsidRPr="00E51CFE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Къалэу Мыекъуапэ</w:t>
            </w:r>
            <w:r w:rsidR="00FA1FEE" w:rsidRPr="00E51CFE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»</w:t>
            </w:r>
            <w:r w:rsidRPr="00E51CFE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 </w:t>
            </w:r>
          </w:p>
          <w:p w:rsidR="00E25532" w:rsidRPr="00E51CFE" w:rsidRDefault="00E25532" w:rsidP="00E255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 w:rsidRPr="00E51CFE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и Администрацие</w:t>
            </w:r>
          </w:p>
          <w:p w:rsidR="00E25532" w:rsidRPr="00E51CFE" w:rsidRDefault="00E25532" w:rsidP="00E25532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E25532" w:rsidRPr="00E51CFE" w:rsidRDefault="00E25532" w:rsidP="00E2553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25532" w:rsidRPr="00E51CFE" w:rsidRDefault="00E25532" w:rsidP="00E25532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E51CFE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П О С Т А Н О В Л Е Н И Е </w:t>
      </w:r>
    </w:p>
    <w:p w:rsidR="00E25532" w:rsidRPr="00E51CFE" w:rsidRDefault="00E25532" w:rsidP="00E25532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E25532" w:rsidRPr="00E51CFE" w:rsidRDefault="00E25532" w:rsidP="00E2553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E51CFE">
        <w:rPr>
          <w:rFonts w:ascii="Times New Roman" w:eastAsia="Times New Roman" w:hAnsi="Times New Roman"/>
          <w:sz w:val="28"/>
          <w:szCs w:val="20"/>
          <w:lang w:eastAsia="ru-RU"/>
        </w:rPr>
        <w:t xml:space="preserve">от </w:t>
      </w:r>
      <w:r w:rsidR="00A368DF">
        <w:rPr>
          <w:rFonts w:ascii="Times New Roman" w:hAnsi="Times New Roman"/>
          <w:i/>
          <w:sz w:val="28"/>
          <w:szCs w:val="28"/>
          <w:u w:val="single"/>
        </w:rPr>
        <w:t>20.11.2024   № 997</w:t>
      </w:r>
      <w:bookmarkStart w:id="0" w:name="_GoBack"/>
      <w:bookmarkEnd w:id="0"/>
    </w:p>
    <w:p w:rsidR="00E25532" w:rsidRPr="00E51CFE" w:rsidRDefault="00E25532" w:rsidP="00E2553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51C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г. Майкоп</w:t>
      </w:r>
    </w:p>
    <w:p w:rsidR="00FA62A1" w:rsidRPr="00E51CFE" w:rsidRDefault="00FA62A1" w:rsidP="001C61FD">
      <w:pPr>
        <w:widowControl w:val="0"/>
        <w:tabs>
          <w:tab w:val="left" w:pos="609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4A2E75" w:rsidRPr="00E51CFE" w:rsidRDefault="004A2E75" w:rsidP="001C61FD">
      <w:pPr>
        <w:widowControl w:val="0"/>
        <w:tabs>
          <w:tab w:val="left" w:pos="609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4A2E75" w:rsidRPr="00E51CFE" w:rsidRDefault="004A2E75" w:rsidP="001C61FD">
      <w:pPr>
        <w:widowControl w:val="0"/>
        <w:tabs>
          <w:tab w:val="left" w:pos="609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95046E" w:rsidRPr="00E51CFE" w:rsidRDefault="0095046E" w:rsidP="003B5709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51CF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утверждении Правил </w:t>
      </w:r>
      <w:r w:rsidR="00A703D7" w:rsidRPr="00E51CFE">
        <w:rPr>
          <w:rFonts w:ascii="Times New Roman" w:eastAsia="Times New Roman" w:hAnsi="Times New Roman"/>
          <w:b/>
          <w:sz w:val="28"/>
          <w:szCs w:val="28"/>
          <w:lang w:eastAsia="ru-RU"/>
        </w:rPr>
        <w:t>выдачи единого социального сертификата</w:t>
      </w:r>
      <w:r w:rsidR="00A703D7" w:rsidRPr="00E51CFE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на получение двух и более муниципальных услуг в социальной сфере, отнесенных к полномочиям </w:t>
      </w:r>
      <w:r w:rsidR="00F05E99" w:rsidRPr="00E51CFE">
        <w:rPr>
          <w:rFonts w:ascii="Times New Roman" w:eastAsia="Times New Roman" w:hAnsi="Times New Roman"/>
          <w:b/>
          <w:sz w:val="28"/>
          <w:szCs w:val="28"/>
          <w:lang w:eastAsia="ru-RU"/>
        </w:rPr>
        <w:t>органов местного самоуправления</w:t>
      </w:r>
      <w:r w:rsidR="00A703D7" w:rsidRPr="00E51CF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муниципального образования «Город Майкоп»</w:t>
      </w:r>
    </w:p>
    <w:p w:rsidR="004A2E75" w:rsidRDefault="004A2E75" w:rsidP="00E25532">
      <w:pPr>
        <w:keepNext/>
        <w:keepLines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F1131" w:rsidRDefault="005F1131" w:rsidP="00E25532">
      <w:pPr>
        <w:keepNext/>
        <w:keepLines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F1131" w:rsidRPr="00E51CFE" w:rsidRDefault="005F1131" w:rsidP="00E25532">
      <w:pPr>
        <w:keepNext/>
        <w:keepLines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25532" w:rsidRPr="00E51CFE" w:rsidRDefault="0095046E" w:rsidP="009504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51CFE">
        <w:rPr>
          <w:rFonts w:ascii="Times New Roman" w:hAnsi="Times New Roman"/>
          <w:sz w:val="28"/>
          <w:szCs w:val="28"/>
        </w:rPr>
        <w:t xml:space="preserve">В соответствии </w:t>
      </w:r>
      <w:r w:rsidR="00A703D7" w:rsidRPr="00E51CFE">
        <w:rPr>
          <w:rFonts w:ascii="Times New Roman" w:hAnsi="Times New Roman"/>
          <w:sz w:val="28"/>
          <w:szCs w:val="28"/>
        </w:rPr>
        <w:t>с частью 9 статьи 20 Федерального закона от 13.07.2020 № 189-ФЗ «О государственном (муниципальном) социальном заказе на оказание государственных (муниципальных) услуг в социальной сфере»</w:t>
      </w:r>
      <w:r w:rsidR="0070144E" w:rsidRPr="00E51CFE">
        <w:rPr>
          <w:rFonts w:ascii="Times New Roman" w:hAnsi="Times New Roman"/>
          <w:sz w:val="28"/>
          <w:szCs w:val="28"/>
        </w:rPr>
        <w:t>,</w:t>
      </w:r>
      <w:r w:rsidRPr="00E51CFE">
        <w:rPr>
          <w:rFonts w:ascii="Times New Roman" w:hAnsi="Times New Roman"/>
          <w:sz w:val="28"/>
          <w:szCs w:val="28"/>
        </w:rPr>
        <w:t xml:space="preserve"> </w:t>
      </w:r>
      <w:r w:rsidR="00E25532" w:rsidRPr="00E51CFE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п о с т а н о в л я ю:</w:t>
      </w:r>
    </w:p>
    <w:p w:rsidR="0095046E" w:rsidRPr="00E51CFE" w:rsidRDefault="00E25532" w:rsidP="009504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51CFE">
        <w:rPr>
          <w:rFonts w:ascii="Times New Roman" w:eastAsia="Times New Roman" w:hAnsi="Times New Roman"/>
          <w:bCs/>
          <w:sz w:val="28"/>
          <w:szCs w:val="28"/>
          <w:lang w:eastAsia="ar-SA"/>
        </w:rPr>
        <w:t>1</w:t>
      </w:r>
      <w:r w:rsidR="00D04D3E" w:rsidRPr="00E51CFE">
        <w:rPr>
          <w:rFonts w:ascii="Times New Roman" w:eastAsia="Times New Roman" w:hAnsi="Times New Roman"/>
          <w:bCs/>
          <w:sz w:val="28"/>
          <w:szCs w:val="28"/>
          <w:lang w:eastAsia="ar-SA"/>
        </w:rPr>
        <w:t>. </w:t>
      </w:r>
      <w:r w:rsidR="00514A4B">
        <w:rPr>
          <w:rFonts w:ascii="Times New Roman" w:eastAsia="Times New Roman" w:hAnsi="Times New Roman"/>
          <w:bCs/>
          <w:sz w:val="28"/>
          <w:szCs w:val="28"/>
          <w:lang w:eastAsia="ar-SA"/>
        </w:rPr>
        <w:t>Утвердить</w:t>
      </w:r>
      <w:r w:rsidR="00A703D7" w:rsidRPr="00E51CF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Правила выдачи единого социального сертификата на получение двух и более муниципальных услуг в социальной сфере, отнесенных к полномочиям органов местного самоуправления муниципального образования</w:t>
      </w:r>
      <w:r w:rsidR="00D56E19" w:rsidRPr="00E51CF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«Город Майкоп»</w:t>
      </w:r>
      <w:r w:rsidR="00A703D7" w:rsidRPr="00E51CF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(далее – Правила)</w:t>
      </w:r>
      <w:r w:rsidR="00ED465C" w:rsidRPr="00E51CF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(прилагаются)</w:t>
      </w:r>
      <w:r w:rsidR="0095046E" w:rsidRPr="00E51CF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95046E" w:rsidRPr="00E51CFE" w:rsidRDefault="00644A69" w:rsidP="00644A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51CFE">
        <w:rPr>
          <w:rFonts w:ascii="Times New Roman" w:eastAsia="Times New Roman" w:hAnsi="Times New Roman"/>
          <w:bCs/>
          <w:sz w:val="28"/>
          <w:szCs w:val="28"/>
          <w:lang w:eastAsia="ar-SA"/>
        </w:rPr>
        <w:t>2. </w:t>
      </w:r>
      <w:r w:rsidR="007B0B15" w:rsidRPr="00E51CFE">
        <w:rPr>
          <w:rFonts w:ascii="Times New Roman" w:eastAsia="Times New Roman" w:hAnsi="Times New Roman"/>
          <w:bCs/>
          <w:sz w:val="28"/>
          <w:szCs w:val="28"/>
          <w:lang w:eastAsia="ar-SA"/>
        </w:rPr>
        <w:t>Установить, что положения абзаца второго пункта 3 и пункта 5 Правил не применяются в случае отсутствия соответствующей технической возможности информационного взаимодействия с федеральной государственной информационной системой «Единый портал государственных и муниципальных услуг (функций)», при отсутствии такой технической возможности - работа с потребителем, имеющим право на получение двух и более муниципальных услуг в социальной сфере, отнесенных к полномочиям органов местного самоуправления муниципального образования</w:t>
      </w:r>
      <w:r w:rsidR="00D56E19" w:rsidRPr="00E51CF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«Город Майкоп»</w:t>
      </w:r>
      <w:r w:rsidR="007B0B15" w:rsidRPr="00E51CFE">
        <w:rPr>
          <w:rFonts w:ascii="Times New Roman" w:eastAsia="Times New Roman" w:hAnsi="Times New Roman"/>
          <w:bCs/>
          <w:sz w:val="28"/>
          <w:szCs w:val="28"/>
          <w:lang w:eastAsia="ar-SA"/>
        </w:rPr>
        <w:t>, осуществляется в аналогичные сроки на основании заявления на бумажном носителе от получателя социального сертификата на оказание муниципальной услуги в социальной сфере, а также посредством информационных систем уполномоченных органов муниципального образования</w:t>
      </w:r>
      <w:r w:rsidR="00D56E19" w:rsidRPr="00E51CF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«Город Майкоп»</w:t>
      </w:r>
      <w:r w:rsidR="0095046E" w:rsidRPr="00E51CF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8A46EC" w:rsidRPr="00E51CFE" w:rsidRDefault="005F1131" w:rsidP="008A46E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4340490</wp:posOffset>
            </wp:positionH>
            <wp:positionV relativeFrom="margin">
              <wp:posOffset>9105502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2E75" w:rsidRPr="00E51CFE">
        <w:rPr>
          <w:rFonts w:ascii="Times New Roman" w:eastAsia="Times New Roman" w:hAnsi="Times New Roman"/>
          <w:bCs/>
          <w:sz w:val="28"/>
          <w:szCs w:val="28"/>
          <w:lang w:eastAsia="ar-SA"/>
        </w:rPr>
        <w:t>3</w:t>
      </w:r>
      <w:r w:rsidR="00ED465C" w:rsidRPr="00E51CFE">
        <w:rPr>
          <w:rFonts w:ascii="Times New Roman" w:eastAsia="Times New Roman" w:hAnsi="Times New Roman"/>
          <w:bCs/>
          <w:sz w:val="28"/>
          <w:szCs w:val="28"/>
          <w:lang w:eastAsia="ar-SA"/>
        </w:rPr>
        <w:t>. </w:t>
      </w:r>
      <w:r w:rsidR="008A46EC" w:rsidRPr="00E51CFE">
        <w:rPr>
          <w:rFonts w:ascii="Times New Roman" w:eastAsia="Times New Roman" w:hAnsi="Times New Roman"/>
          <w:sz w:val="28"/>
          <w:szCs w:val="28"/>
          <w:lang w:eastAsia="ru-RU"/>
        </w:rPr>
        <w:t xml:space="preserve">Опубликовать настоящее постановление в официальном сетевом издании «Майкопские новости» (https://maykop-news.ru/docs) и разместить </w:t>
      </w:r>
      <w:r w:rsidR="008A46EC" w:rsidRPr="00E51CF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 официальном сайте Администрации муниципального образования «Город Майкоп» (</w:t>
      </w:r>
      <w:hyperlink r:id="rId10" w:history="1">
        <w:r w:rsidR="008A46EC" w:rsidRPr="00E51CFE">
          <w:rPr>
            <w:rFonts w:ascii="Times New Roman" w:eastAsia="Times New Roman" w:hAnsi="Times New Roman"/>
            <w:sz w:val="28"/>
            <w:szCs w:val="28"/>
            <w:lang w:eastAsia="ru-RU"/>
          </w:rPr>
          <w:t>https://maikop.ru/munitsipalnaya-pravovaya-baza/</w:t>
        </w:r>
      </w:hyperlink>
      <w:r w:rsidR="008A46EC" w:rsidRPr="00E51CFE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287FDC" w:rsidRPr="00E51CFE" w:rsidRDefault="004A2E75" w:rsidP="00287F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51CFE">
        <w:rPr>
          <w:rFonts w:ascii="Times New Roman" w:eastAsia="Times New Roman" w:hAnsi="Times New Roman"/>
          <w:bCs/>
          <w:sz w:val="28"/>
          <w:szCs w:val="28"/>
          <w:lang w:eastAsia="ar-SA"/>
        </w:rPr>
        <w:t>4</w:t>
      </w:r>
      <w:r w:rsidR="00287FDC" w:rsidRPr="00E51CFE">
        <w:rPr>
          <w:rFonts w:ascii="Times New Roman" w:eastAsia="Times New Roman" w:hAnsi="Times New Roman"/>
          <w:bCs/>
          <w:sz w:val="28"/>
          <w:szCs w:val="28"/>
          <w:lang w:eastAsia="ar-SA"/>
        </w:rPr>
        <w:t>. </w:t>
      </w:r>
      <w:r w:rsidRPr="00E51CFE">
        <w:rPr>
          <w:rFonts w:ascii="Times New Roman" w:eastAsia="Times New Roman" w:hAnsi="Times New Roman"/>
          <w:bCs/>
          <w:sz w:val="28"/>
          <w:szCs w:val="28"/>
          <w:lang w:eastAsia="ar-SA"/>
        </w:rPr>
        <w:t>П</w:t>
      </w:r>
      <w:r w:rsidR="00287FDC" w:rsidRPr="00E51CF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остановление </w:t>
      </w:r>
      <w:r w:rsidRPr="00E51CFE">
        <w:rPr>
          <w:rFonts w:ascii="Times New Roman" w:eastAsia="Times New Roman" w:hAnsi="Times New Roman"/>
          <w:bCs/>
          <w:sz w:val="28"/>
          <w:szCs w:val="28"/>
          <w:lang w:eastAsia="ar-SA"/>
        </w:rPr>
        <w:t>«</w:t>
      </w:r>
      <w:r w:rsidR="007B0B15" w:rsidRPr="00E51CFE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Правил выдачи единого социального сертификата на получение двух и более муниципальных услуг в социальной сфере, отнесенных к полномочиям органов местного самоуправления муниципального образования «Город Майкоп</w:t>
      </w:r>
      <w:r w:rsidRPr="00E51CF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» </w:t>
      </w:r>
      <w:r w:rsidR="00287FDC" w:rsidRPr="00E51CFE">
        <w:rPr>
          <w:rFonts w:ascii="Times New Roman" w:eastAsia="Times New Roman" w:hAnsi="Times New Roman"/>
          <w:bCs/>
          <w:sz w:val="28"/>
          <w:szCs w:val="28"/>
          <w:lang w:eastAsia="ar-SA"/>
        </w:rPr>
        <w:t>вступает в силу со дня его официального опубликования.</w:t>
      </w:r>
    </w:p>
    <w:p w:rsidR="00BF6728" w:rsidRPr="00E51CFE" w:rsidRDefault="00BF6728" w:rsidP="00D04D3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126547" w:rsidRPr="00E51CFE" w:rsidRDefault="00126547" w:rsidP="00D04D3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126547" w:rsidRPr="00E51CFE" w:rsidRDefault="00126547" w:rsidP="00D04D3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631E12" w:rsidRPr="00E51CFE" w:rsidRDefault="00631E12" w:rsidP="00631E12">
      <w:pPr>
        <w:tabs>
          <w:tab w:val="left" w:pos="6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1CFE">
        <w:rPr>
          <w:rFonts w:ascii="Times New Roman" w:hAnsi="Times New Roman"/>
          <w:sz w:val="28"/>
          <w:szCs w:val="28"/>
        </w:rPr>
        <w:t>Глав</w:t>
      </w:r>
      <w:r w:rsidR="005B5601" w:rsidRPr="00E51CFE">
        <w:rPr>
          <w:rFonts w:ascii="Times New Roman" w:hAnsi="Times New Roman"/>
          <w:sz w:val="28"/>
          <w:szCs w:val="28"/>
        </w:rPr>
        <w:t>а</w:t>
      </w:r>
      <w:r w:rsidRPr="00E51CFE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</w:p>
    <w:p w:rsidR="00771337" w:rsidRPr="00771337" w:rsidRDefault="00FA1FEE" w:rsidP="00487DD7">
      <w:pPr>
        <w:tabs>
          <w:tab w:val="left" w:pos="694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51CFE">
        <w:rPr>
          <w:rFonts w:ascii="Times New Roman" w:hAnsi="Times New Roman"/>
          <w:sz w:val="28"/>
          <w:szCs w:val="28"/>
        </w:rPr>
        <w:t>«</w:t>
      </w:r>
      <w:r w:rsidR="00631E12" w:rsidRPr="00E51CFE">
        <w:rPr>
          <w:rFonts w:ascii="Times New Roman" w:hAnsi="Times New Roman"/>
          <w:sz w:val="28"/>
          <w:szCs w:val="28"/>
        </w:rPr>
        <w:t>Город Майкоп</w:t>
      </w:r>
      <w:r w:rsidRPr="00E51CFE">
        <w:rPr>
          <w:rFonts w:ascii="Times New Roman" w:hAnsi="Times New Roman"/>
          <w:sz w:val="28"/>
          <w:szCs w:val="28"/>
        </w:rPr>
        <w:t>»</w:t>
      </w:r>
      <w:r w:rsidR="00B73CCA" w:rsidRPr="00E51CFE">
        <w:rPr>
          <w:rFonts w:ascii="Times New Roman" w:hAnsi="Times New Roman"/>
          <w:sz w:val="28"/>
          <w:szCs w:val="28"/>
        </w:rPr>
        <w:tab/>
      </w:r>
      <w:r w:rsidR="005B5601" w:rsidRPr="00E51CFE">
        <w:rPr>
          <w:rFonts w:ascii="Times New Roman" w:hAnsi="Times New Roman"/>
          <w:sz w:val="28"/>
          <w:szCs w:val="28"/>
        </w:rPr>
        <w:t>Г.А. Митрофанов</w:t>
      </w:r>
    </w:p>
    <w:sectPr w:rsidR="00771337" w:rsidRPr="00771337" w:rsidSect="0044251D">
      <w:headerReference w:type="default" r:id="rId11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888" w:rsidRDefault="00723888" w:rsidP="004B3558">
      <w:pPr>
        <w:spacing w:after="0" w:line="240" w:lineRule="auto"/>
      </w:pPr>
      <w:r>
        <w:separator/>
      </w:r>
    </w:p>
  </w:endnote>
  <w:endnote w:type="continuationSeparator" w:id="0">
    <w:p w:rsidR="00723888" w:rsidRDefault="00723888" w:rsidP="004B3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888" w:rsidRDefault="00723888" w:rsidP="004B3558">
      <w:pPr>
        <w:spacing w:after="0" w:line="240" w:lineRule="auto"/>
      </w:pPr>
      <w:r>
        <w:separator/>
      </w:r>
    </w:p>
  </w:footnote>
  <w:footnote w:type="continuationSeparator" w:id="0">
    <w:p w:rsidR="00723888" w:rsidRDefault="00723888" w:rsidP="004B3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97E" w:rsidRDefault="0059797E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A368DF">
      <w:rPr>
        <w:noProof/>
      </w:rPr>
      <w:t>2</w:t>
    </w:r>
    <w:r>
      <w:fldChar w:fldCharType="end"/>
    </w:r>
  </w:p>
  <w:p w:rsidR="0059797E" w:rsidRDefault="0059797E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A4B0140"/>
    <w:multiLevelType w:val="hybridMultilevel"/>
    <w:tmpl w:val="CB620F88"/>
    <w:lvl w:ilvl="0" w:tplc="FC60914C">
      <w:start w:val="1"/>
      <w:numFmt w:val="decimal"/>
      <w:lvlText w:val="%1."/>
      <w:lvlJc w:val="left"/>
      <w:pPr>
        <w:ind w:left="4738" w:hanging="1193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477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549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621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693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765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837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909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9817" w:hanging="180"/>
      </w:pPr>
      <w:rPr>
        <w:rFonts w:cs="Times New Roman"/>
      </w:rPr>
    </w:lvl>
  </w:abstractNum>
  <w:abstractNum w:abstractNumId="3" w15:restartNumberingAfterBreak="0">
    <w:nsid w:val="0F735DF1"/>
    <w:multiLevelType w:val="hybridMultilevel"/>
    <w:tmpl w:val="B5702E30"/>
    <w:lvl w:ilvl="0" w:tplc="0ADCD39C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2BC86538"/>
    <w:multiLevelType w:val="hybridMultilevel"/>
    <w:tmpl w:val="92CC4422"/>
    <w:lvl w:ilvl="0" w:tplc="63C27BE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6D2997"/>
    <w:multiLevelType w:val="hybridMultilevel"/>
    <w:tmpl w:val="62BEACD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6" w15:restartNumberingAfterBreak="0">
    <w:nsid w:val="4EA149A7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7" w15:restartNumberingAfterBreak="0">
    <w:nsid w:val="4F8F782C"/>
    <w:multiLevelType w:val="hybridMultilevel"/>
    <w:tmpl w:val="84C868A4"/>
    <w:lvl w:ilvl="0" w:tplc="F2ECD5D6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52E9694F"/>
    <w:multiLevelType w:val="hybridMultilevel"/>
    <w:tmpl w:val="93362972"/>
    <w:lvl w:ilvl="0" w:tplc="47587E0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9902F4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79E05712"/>
    <w:multiLevelType w:val="multilevel"/>
    <w:tmpl w:val="21424E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BDA1C44"/>
    <w:multiLevelType w:val="multilevel"/>
    <w:tmpl w:val="14D80CC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1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5"/>
  </w:num>
  <w:num w:numId="7">
    <w:abstractNumId w:val="0"/>
  </w:num>
  <w:num w:numId="8">
    <w:abstractNumId w:val="6"/>
  </w:num>
  <w:num w:numId="9">
    <w:abstractNumId w:val="4"/>
  </w:num>
  <w:num w:numId="10">
    <w:abstractNumId w:val="11"/>
  </w:num>
  <w:num w:numId="11">
    <w:abstractNumId w:val="1"/>
  </w:num>
  <w:num w:numId="12">
    <w:abstractNumId w:val="12"/>
  </w:num>
  <w:num w:numId="13">
    <w:abstractNumId w:val="1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840"/>
    <w:rsid w:val="00001892"/>
    <w:rsid w:val="00002D68"/>
    <w:rsid w:val="00025FA1"/>
    <w:rsid w:val="00030CFC"/>
    <w:rsid w:val="00036020"/>
    <w:rsid w:val="0003703B"/>
    <w:rsid w:val="00037E80"/>
    <w:rsid w:val="00040E0B"/>
    <w:rsid w:val="00044B41"/>
    <w:rsid w:val="00047F01"/>
    <w:rsid w:val="000555C5"/>
    <w:rsid w:val="00056687"/>
    <w:rsid w:val="000575C2"/>
    <w:rsid w:val="00057D4D"/>
    <w:rsid w:val="00060C79"/>
    <w:rsid w:val="00061624"/>
    <w:rsid w:val="00081554"/>
    <w:rsid w:val="00086AF9"/>
    <w:rsid w:val="00093E42"/>
    <w:rsid w:val="000A2403"/>
    <w:rsid w:val="000A6C75"/>
    <w:rsid w:val="000B0B22"/>
    <w:rsid w:val="000B2787"/>
    <w:rsid w:val="000B56F3"/>
    <w:rsid w:val="000B5D91"/>
    <w:rsid w:val="000B6795"/>
    <w:rsid w:val="000C1B7E"/>
    <w:rsid w:val="000C4B45"/>
    <w:rsid w:val="000D133B"/>
    <w:rsid w:val="000F1936"/>
    <w:rsid w:val="00111437"/>
    <w:rsid w:val="00111934"/>
    <w:rsid w:val="00120E28"/>
    <w:rsid w:val="00122663"/>
    <w:rsid w:val="00126547"/>
    <w:rsid w:val="001420E6"/>
    <w:rsid w:val="001430A1"/>
    <w:rsid w:val="0017157F"/>
    <w:rsid w:val="00183B97"/>
    <w:rsid w:val="00191F1C"/>
    <w:rsid w:val="00192D08"/>
    <w:rsid w:val="00193FDB"/>
    <w:rsid w:val="001955D9"/>
    <w:rsid w:val="00195B00"/>
    <w:rsid w:val="00197667"/>
    <w:rsid w:val="001A1CFE"/>
    <w:rsid w:val="001A4AE1"/>
    <w:rsid w:val="001C4C28"/>
    <w:rsid w:val="001C61FD"/>
    <w:rsid w:val="001D611C"/>
    <w:rsid w:val="001E4ECE"/>
    <w:rsid w:val="001E55D1"/>
    <w:rsid w:val="001E5EEF"/>
    <w:rsid w:val="001F1746"/>
    <w:rsid w:val="001F2FE1"/>
    <w:rsid w:val="00205A6F"/>
    <w:rsid w:val="0021052A"/>
    <w:rsid w:val="00210EED"/>
    <w:rsid w:val="00212516"/>
    <w:rsid w:val="00225EFD"/>
    <w:rsid w:val="002261D8"/>
    <w:rsid w:val="00231982"/>
    <w:rsid w:val="00240991"/>
    <w:rsid w:val="002458D6"/>
    <w:rsid w:val="00246770"/>
    <w:rsid w:val="00246DCF"/>
    <w:rsid w:val="00254227"/>
    <w:rsid w:val="00261FBA"/>
    <w:rsid w:val="0027015E"/>
    <w:rsid w:val="00272419"/>
    <w:rsid w:val="00273F14"/>
    <w:rsid w:val="00286991"/>
    <w:rsid w:val="0028769C"/>
    <w:rsid w:val="00287FDC"/>
    <w:rsid w:val="00296546"/>
    <w:rsid w:val="002A2000"/>
    <w:rsid w:val="002C6A6F"/>
    <w:rsid w:val="002D6FB9"/>
    <w:rsid w:val="002D7021"/>
    <w:rsid w:val="002F661D"/>
    <w:rsid w:val="00300C13"/>
    <w:rsid w:val="00312C17"/>
    <w:rsid w:val="00316028"/>
    <w:rsid w:val="00333F6E"/>
    <w:rsid w:val="00334E5B"/>
    <w:rsid w:val="00345E61"/>
    <w:rsid w:val="00350C83"/>
    <w:rsid w:val="00357DD8"/>
    <w:rsid w:val="00360A13"/>
    <w:rsid w:val="00375115"/>
    <w:rsid w:val="00375490"/>
    <w:rsid w:val="00377202"/>
    <w:rsid w:val="00382243"/>
    <w:rsid w:val="00382F7E"/>
    <w:rsid w:val="00385310"/>
    <w:rsid w:val="003855A4"/>
    <w:rsid w:val="00385889"/>
    <w:rsid w:val="003A3FEF"/>
    <w:rsid w:val="003B040F"/>
    <w:rsid w:val="003B1254"/>
    <w:rsid w:val="003B5709"/>
    <w:rsid w:val="003B6226"/>
    <w:rsid w:val="003C26C1"/>
    <w:rsid w:val="003C2FB9"/>
    <w:rsid w:val="003D0046"/>
    <w:rsid w:val="003D028D"/>
    <w:rsid w:val="003D0415"/>
    <w:rsid w:val="003D07A6"/>
    <w:rsid w:val="003D677F"/>
    <w:rsid w:val="003E0E71"/>
    <w:rsid w:val="003E6008"/>
    <w:rsid w:val="003E696A"/>
    <w:rsid w:val="003E72E9"/>
    <w:rsid w:val="003F05DE"/>
    <w:rsid w:val="003F5531"/>
    <w:rsid w:val="00401410"/>
    <w:rsid w:val="00401BBA"/>
    <w:rsid w:val="00402A0E"/>
    <w:rsid w:val="0040635C"/>
    <w:rsid w:val="00430695"/>
    <w:rsid w:val="00441472"/>
    <w:rsid w:val="0044251D"/>
    <w:rsid w:val="004517D5"/>
    <w:rsid w:val="004632C3"/>
    <w:rsid w:val="00470B2E"/>
    <w:rsid w:val="00473FD0"/>
    <w:rsid w:val="00476E9C"/>
    <w:rsid w:val="0048124B"/>
    <w:rsid w:val="00485824"/>
    <w:rsid w:val="00486967"/>
    <w:rsid w:val="00487DD7"/>
    <w:rsid w:val="00490010"/>
    <w:rsid w:val="0049453D"/>
    <w:rsid w:val="004A2E75"/>
    <w:rsid w:val="004A3C9C"/>
    <w:rsid w:val="004B3558"/>
    <w:rsid w:val="004B43E2"/>
    <w:rsid w:val="004B5840"/>
    <w:rsid w:val="004C5196"/>
    <w:rsid w:val="004C6B8A"/>
    <w:rsid w:val="004E49A1"/>
    <w:rsid w:val="004E6712"/>
    <w:rsid w:val="004E70BA"/>
    <w:rsid w:val="005041A5"/>
    <w:rsid w:val="00505F69"/>
    <w:rsid w:val="005069D3"/>
    <w:rsid w:val="00506AF5"/>
    <w:rsid w:val="00514A4B"/>
    <w:rsid w:val="005152B9"/>
    <w:rsid w:val="00515D07"/>
    <w:rsid w:val="00521E45"/>
    <w:rsid w:val="00526035"/>
    <w:rsid w:val="00532A53"/>
    <w:rsid w:val="005473A3"/>
    <w:rsid w:val="005732F4"/>
    <w:rsid w:val="00593CC2"/>
    <w:rsid w:val="0059797E"/>
    <w:rsid w:val="005B5601"/>
    <w:rsid w:val="005C343D"/>
    <w:rsid w:val="005C729E"/>
    <w:rsid w:val="005D1555"/>
    <w:rsid w:val="005D548D"/>
    <w:rsid w:val="005E182F"/>
    <w:rsid w:val="005F1131"/>
    <w:rsid w:val="006064D1"/>
    <w:rsid w:val="006065D2"/>
    <w:rsid w:val="006144B7"/>
    <w:rsid w:val="00616712"/>
    <w:rsid w:val="00616AB9"/>
    <w:rsid w:val="00625D66"/>
    <w:rsid w:val="00631E12"/>
    <w:rsid w:val="0064089B"/>
    <w:rsid w:val="00641654"/>
    <w:rsid w:val="00642E19"/>
    <w:rsid w:val="00644A20"/>
    <w:rsid w:val="00644A69"/>
    <w:rsid w:val="00646C49"/>
    <w:rsid w:val="00660507"/>
    <w:rsid w:val="00664545"/>
    <w:rsid w:val="00664F7A"/>
    <w:rsid w:val="0066550D"/>
    <w:rsid w:val="006818DC"/>
    <w:rsid w:val="006835D7"/>
    <w:rsid w:val="00684FF8"/>
    <w:rsid w:val="006A0899"/>
    <w:rsid w:val="006A13E7"/>
    <w:rsid w:val="006A560F"/>
    <w:rsid w:val="006A568B"/>
    <w:rsid w:val="006B0BEC"/>
    <w:rsid w:val="006B1F3F"/>
    <w:rsid w:val="006B2872"/>
    <w:rsid w:val="006B4605"/>
    <w:rsid w:val="006B5ADD"/>
    <w:rsid w:val="006C55CD"/>
    <w:rsid w:val="006C673A"/>
    <w:rsid w:val="006D0430"/>
    <w:rsid w:val="006D2133"/>
    <w:rsid w:val="006E7F83"/>
    <w:rsid w:val="0070144E"/>
    <w:rsid w:val="00701D82"/>
    <w:rsid w:val="00714883"/>
    <w:rsid w:val="00714A25"/>
    <w:rsid w:val="007177DF"/>
    <w:rsid w:val="00723888"/>
    <w:rsid w:val="0072614C"/>
    <w:rsid w:val="0075188F"/>
    <w:rsid w:val="00757B89"/>
    <w:rsid w:val="00761B3B"/>
    <w:rsid w:val="00762916"/>
    <w:rsid w:val="00765DF6"/>
    <w:rsid w:val="00771337"/>
    <w:rsid w:val="007779C0"/>
    <w:rsid w:val="00782FAB"/>
    <w:rsid w:val="00791BC8"/>
    <w:rsid w:val="00793390"/>
    <w:rsid w:val="007A2498"/>
    <w:rsid w:val="007A7D52"/>
    <w:rsid w:val="007B0B15"/>
    <w:rsid w:val="007B0F55"/>
    <w:rsid w:val="007C02C1"/>
    <w:rsid w:val="007C21E1"/>
    <w:rsid w:val="007C4501"/>
    <w:rsid w:val="00801DC0"/>
    <w:rsid w:val="0080374A"/>
    <w:rsid w:val="00804378"/>
    <w:rsid w:val="00807B1B"/>
    <w:rsid w:val="008102E0"/>
    <w:rsid w:val="00814716"/>
    <w:rsid w:val="008177D3"/>
    <w:rsid w:val="00823FD4"/>
    <w:rsid w:val="008302ED"/>
    <w:rsid w:val="00833289"/>
    <w:rsid w:val="00840F6F"/>
    <w:rsid w:val="008471BE"/>
    <w:rsid w:val="00853CCA"/>
    <w:rsid w:val="00854B3E"/>
    <w:rsid w:val="00856B2B"/>
    <w:rsid w:val="008572D0"/>
    <w:rsid w:val="008645FE"/>
    <w:rsid w:val="00865BA4"/>
    <w:rsid w:val="008661E5"/>
    <w:rsid w:val="008738A9"/>
    <w:rsid w:val="0087748D"/>
    <w:rsid w:val="00877B92"/>
    <w:rsid w:val="008817A7"/>
    <w:rsid w:val="00887AF1"/>
    <w:rsid w:val="00897A06"/>
    <w:rsid w:val="008A46EC"/>
    <w:rsid w:val="008B1204"/>
    <w:rsid w:val="008B5CD2"/>
    <w:rsid w:val="008B632A"/>
    <w:rsid w:val="008C023D"/>
    <w:rsid w:val="008C5E00"/>
    <w:rsid w:val="008C66A4"/>
    <w:rsid w:val="008D6C95"/>
    <w:rsid w:val="008E6250"/>
    <w:rsid w:val="008F0C05"/>
    <w:rsid w:val="008F5E76"/>
    <w:rsid w:val="008F74E1"/>
    <w:rsid w:val="0090056A"/>
    <w:rsid w:val="00900EA8"/>
    <w:rsid w:val="009069A2"/>
    <w:rsid w:val="00910C2E"/>
    <w:rsid w:val="00911EEE"/>
    <w:rsid w:val="009219D9"/>
    <w:rsid w:val="0093057B"/>
    <w:rsid w:val="0093175C"/>
    <w:rsid w:val="009343BD"/>
    <w:rsid w:val="00936C7B"/>
    <w:rsid w:val="00936E09"/>
    <w:rsid w:val="00943AC8"/>
    <w:rsid w:val="0094516A"/>
    <w:rsid w:val="0094751D"/>
    <w:rsid w:val="0095046E"/>
    <w:rsid w:val="00952191"/>
    <w:rsid w:val="009550C4"/>
    <w:rsid w:val="00966D7D"/>
    <w:rsid w:val="009736F8"/>
    <w:rsid w:val="009852AD"/>
    <w:rsid w:val="009856FE"/>
    <w:rsid w:val="00985F95"/>
    <w:rsid w:val="00997AC7"/>
    <w:rsid w:val="009B0D53"/>
    <w:rsid w:val="009D34F5"/>
    <w:rsid w:val="009D61E4"/>
    <w:rsid w:val="009D77DD"/>
    <w:rsid w:val="009E5C95"/>
    <w:rsid w:val="009F65C9"/>
    <w:rsid w:val="00A0432D"/>
    <w:rsid w:val="00A14F6D"/>
    <w:rsid w:val="00A21B85"/>
    <w:rsid w:val="00A27E02"/>
    <w:rsid w:val="00A30805"/>
    <w:rsid w:val="00A368DF"/>
    <w:rsid w:val="00A43F2B"/>
    <w:rsid w:val="00A50616"/>
    <w:rsid w:val="00A60D8B"/>
    <w:rsid w:val="00A6261E"/>
    <w:rsid w:val="00A703D7"/>
    <w:rsid w:val="00A70C38"/>
    <w:rsid w:val="00A75AD7"/>
    <w:rsid w:val="00AA543C"/>
    <w:rsid w:val="00AA6F5B"/>
    <w:rsid w:val="00AB2A97"/>
    <w:rsid w:val="00AB32AA"/>
    <w:rsid w:val="00AB41E5"/>
    <w:rsid w:val="00AC0905"/>
    <w:rsid w:val="00AD31F7"/>
    <w:rsid w:val="00B028CB"/>
    <w:rsid w:val="00B25DCB"/>
    <w:rsid w:val="00B3167C"/>
    <w:rsid w:val="00B520FF"/>
    <w:rsid w:val="00B57917"/>
    <w:rsid w:val="00B605EB"/>
    <w:rsid w:val="00B632C9"/>
    <w:rsid w:val="00B66C6A"/>
    <w:rsid w:val="00B73079"/>
    <w:rsid w:val="00B73CCA"/>
    <w:rsid w:val="00BA4383"/>
    <w:rsid w:val="00BA4620"/>
    <w:rsid w:val="00BB2CFC"/>
    <w:rsid w:val="00BC5F81"/>
    <w:rsid w:val="00BC6814"/>
    <w:rsid w:val="00BD3399"/>
    <w:rsid w:val="00BE4BCB"/>
    <w:rsid w:val="00BF106C"/>
    <w:rsid w:val="00BF6728"/>
    <w:rsid w:val="00C00CD9"/>
    <w:rsid w:val="00C044B4"/>
    <w:rsid w:val="00C17A91"/>
    <w:rsid w:val="00C2154A"/>
    <w:rsid w:val="00C3244A"/>
    <w:rsid w:val="00C41EB2"/>
    <w:rsid w:val="00C57082"/>
    <w:rsid w:val="00C86E0A"/>
    <w:rsid w:val="00C953A3"/>
    <w:rsid w:val="00C9649A"/>
    <w:rsid w:val="00CA00BD"/>
    <w:rsid w:val="00CA56CF"/>
    <w:rsid w:val="00CB6CCC"/>
    <w:rsid w:val="00CD4CFC"/>
    <w:rsid w:val="00CD6B63"/>
    <w:rsid w:val="00CE2474"/>
    <w:rsid w:val="00CE3E21"/>
    <w:rsid w:val="00CE50E8"/>
    <w:rsid w:val="00CF08A0"/>
    <w:rsid w:val="00CF5718"/>
    <w:rsid w:val="00D00EBF"/>
    <w:rsid w:val="00D04D3E"/>
    <w:rsid w:val="00D1236B"/>
    <w:rsid w:val="00D2221D"/>
    <w:rsid w:val="00D23738"/>
    <w:rsid w:val="00D263B5"/>
    <w:rsid w:val="00D30CBB"/>
    <w:rsid w:val="00D41710"/>
    <w:rsid w:val="00D43D78"/>
    <w:rsid w:val="00D56E19"/>
    <w:rsid w:val="00D64DEA"/>
    <w:rsid w:val="00D70814"/>
    <w:rsid w:val="00D754E8"/>
    <w:rsid w:val="00D75AD1"/>
    <w:rsid w:val="00D814EC"/>
    <w:rsid w:val="00D8200A"/>
    <w:rsid w:val="00D85117"/>
    <w:rsid w:val="00DA2307"/>
    <w:rsid w:val="00DB0EFE"/>
    <w:rsid w:val="00DB5AA5"/>
    <w:rsid w:val="00DC033A"/>
    <w:rsid w:val="00DC10F2"/>
    <w:rsid w:val="00DE6C65"/>
    <w:rsid w:val="00DE7EA6"/>
    <w:rsid w:val="00DF4164"/>
    <w:rsid w:val="00DF78B3"/>
    <w:rsid w:val="00E043C5"/>
    <w:rsid w:val="00E0772C"/>
    <w:rsid w:val="00E16E18"/>
    <w:rsid w:val="00E175F6"/>
    <w:rsid w:val="00E25532"/>
    <w:rsid w:val="00E265D9"/>
    <w:rsid w:val="00E31010"/>
    <w:rsid w:val="00E51CFE"/>
    <w:rsid w:val="00E62D4B"/>
    <w:rsid w:val="00E70E3B"/>
    <w:rsid w:val="00E72676"/>
    <w:rsid w:val="00E74E14"/>
    <w:rsid w:val="00E76668"/>
    <w:rsid w:val="00E76D6A"/>
    <w:rsid w:val="00E80F66"/>
    <w:rsid w:val="00E81F2A"/>
    <w:rsid w:val="00E8714E"/>
    <w:rsid w:val="00E92D76"/>
    <w:rsid w:val="00E94D10"/>
    <w:rsid w:val="00EA6F2A"/>
    <w:rsid w:val="00EC00B7"/>
    <w:rsid w:val="00EC1739"/>
    <w:rsid w:val="00EC228B"/>
    <w:rsid w:val="00ED465C"/>
    <w:rsid w:val="00ED70C2"/>
    <w:rsid w:val="00EF0604"/>
    <w:rsid w:val="00EF4F71"/>
    <w:rsid w:val="00F0400D"/>
    <w:rsid w:val="00F05E99"/>
    <w:rsid w:val="00F078CB"/>
    <w:rsid w:val="00F10D6E"/>
    <w:rsid w:val="00F1114B"/>
    <w:rsid w:val="00F125BE"/>
    <w:rsid w:val="00F16299"/>
    <w:rsid w:val="00F44E68"/>
    <w:rsid w:val="00F54FA0"/>
    <w:rsid w:val="00F57CFD"/>
    <w:rsid w:val="00F75BE4"/>
    <w:rsid w:val="00F7699A"/>
    <w:rsid w:val="00F7797A"/>
    <w:rsid w:val="00F80C5D"/>
    <w:rsid w:val="00F84C58"/>
    <w:rsid w:val="00F9111C"/>
    <w:rsid w:val="00F92A31"/>
    <w:rsid w:val="00FA1FEE"/>
    <w:rsid w:val="00FA24E4"/>
    <w:rsid w:val="00FA62A1"/>
    <w:rsid w:val="00FB01C1"/>
    <w:rsid w:val="00FB033F"/>
    <w:rsid w:val="00FB57C2"/>
    <w:rsid w:val="00FC0F5E"/>
    <w:rsid w:val="00FD095E"/>
    <w:rsid w:val="00FD1FD2"/>
    <w:rsid w:val="00FF09DE"/>
    <w:rsid w:val="00FF1099"/>
    <w:rsid w:val="00FF66EA"/>
    <w:rsid w:val="00FF68E4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F87BBEB-5BE9-40ED-8D76-8F652983D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E2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3328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4B5840"/>
    <w:pPr>
      <w:ind w:left="720"/>
      <w:contextualSpacing/>
    </w:pPr>
  </w:style>
  <w:style w:type="character" w:customStyle="1" w:styleId="a4">
    <w:name w:val="Абзац списка Знак"/>
    <w:aliases w:val="мой Знак"/>
    <w:link w:val="a3"/>
    <w:uiPriority w:val="34"/>
    <w:locked/>
    <w:rsid w:val="004B5840"/>
    <w:rPr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rsid w:val="008C5E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Yu Mincho" w:hAnsi="Arial" w:cs="Arial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8572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Yu Mincho" w:hAnsi="Arial" w:cs="Arial"/>
      <w:sz w:val="24"/>
      <w:szCs w:val="24"/>
      <w:lang w:eastAsia="ru-RU"/>
    </w:rPr>
  </w:style>
  <w:style w:type="character" w:styleId="a7">
    <w:name w:val="annotation reference"/>
    <w:uiPriority w:val="99"/>
    <w:semiHidden/>
    <w:unhideWhenUsed/>
    <w:rsid w:val="008C66A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C66A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link w:val="a8"/>
    <w:uiPriority w:val="99"/>
    <w:semiHidden/>
    <w:rsid w:val="008C66A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C66A4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8C66A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8C66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8C66A4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9D34F5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833289"/>
    <w:rPr>
      <w:rFonts w:ascii="Arial" w:hAnsi="Arial" w:cs="Arial"/>
      <w:b/>
      <w:bCs/>
      <w:color w:val="26282F"/>
    </w:rPr>
  </w:style>
  <w:style w:type="paragraph" w:styleId="af">
    <w:name w:val="header"/>
    <w:basedOn w:val="a"/>
    <w:link w:val="af0"/>
    <w:uiPriority w:val="99"/>
    <w:unhideWhenUsed/>
    <w:rsid w:val="004B3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link w:val="af"/>
    <w:uiPriority w:val="99"/>
    <w:rsid w:val="004B3558"/>
    <w:rPr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4B3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link w:val="af1"/>
    <w:uiPriority w:val="99"/>
    <w:rsid w:val="004B3558"/>
    <w:rPr>
      <w:sz w:val="22"/>
      <w:szCs w:val="22"/>
    </w:rPr>
  </w:style>
  <w:style w:type="paragraph" w:customStyle="1" w:styleId="Standard">
    <w:name w:val="Standard"/>
    <w:rsid w:val="00E76668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numbering" w:customStyle="1" w:styleId="11">
    <w:name w:val="Нет списка1"/>
    <w:next w:val="a2"/>
    <w:uiPriority w:val="99"/>
    <w:semiHidden/>
    <w:unhideWhenUsed/>
    <w:rsid w:val="00771337"/>
  </w:style>
  <w:style w:type="character" w:customStyle="1" w:styleId="af3">
    <w:name w:val="Цветовое выделение"/>
    <w:uiPriority w:val="99"/>
    <w:rsid w:val="00771337"/>
    <w:rPr>
      <w:b/>
      <w:color w:val="26282F"/>
    </w:rPr>
  </w:style>
  <w:style w:type="character" w:customStyle="1" w:styleId="af4">
    <w:name w:val="Гипертекстовая ссылка"/>
    <w:qFormat/>
    <w:rsid w:val="00771337"/>
    <w:rPr>
      <w:rFonts w:cs="Times New Roman"/>
      <w:b w:val="0"/>
      <w:color w:val="106BBE"/>
    </w:rPr>
  </w:style>
  <w:style w:type="character" w:customStyle="1" w:styleId="af5">
    <w:name w:val="Цветовое выделение для Текст"/>
    <w:uiPriority w:val="99"/>
    <w:rsid w:val="00771337"/>
  </w:style>
  <w:style w:type="character" w:styleId="af6">
    <w:name w:val="Hyperlink"/>
    <w:uiPriority w:val="99"/>
    <w:unhideWhenUsed/>
    <w:rsid w:val="00771337"/>
    <w:rPr>
      <w:rFonts w:cs="Times New Roman"/>
      <w:color w:val="0563C1"/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7713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  <w:lang w:eastAsia="ru-RU"/>
    </w:rPr>
  </w:style>
  <w:style w:type="paragraph" w:customStyle="1" w:styleId="af8">
    <w:name w:val="Информация об изменениях"/>
    <w:basedOn w:val="af7"/>
    <w:next w:val="a"/>
    <w:uiPriority w:val="99"/>
    <w:rsid w:val="00771337"/>
  </w:style>
  <w:style w:type="paragraph" w:customStyle="1" w:styleId="af9">
    <w:name w:val="Текст (справка)"/>
    <w:basedOn w:val="a"/>
    <w:next w:val="a"/>
    <w:uiPriority w:val="99"/>
    <w:rsid w:val="00771337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Комментарий"/>
    <w:basedOn w:val="af9"/>
    <w:next w:val="a"/>
    <w:uiPriority w:val="99"/>
    <w:rsid w:val="0077133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771337"/>
    <w:rPr>
      <w:i/>
      <w:iCs/>
    </w:rPr>
  </w:style>
  <w:style w:type="paragraph" w:customStyle="1" w:styleId="afc">
    <w:name w:val="Таблицы (моноширинный)"/>
    <w:basedOn w:val="a"/>
    <w:next w:val="a"/>
    <w:uiPriority w:val="99"/>
    <w:rsid w:val="007713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d">
    <w:name w:val="Подзаголовок для информации об изменениях"/>
    <w:basedOn w:val="af7"/>
    <w:next w:val="a"/>
    <w:uiPriority w:val="99"/>
    <w:rsid w:val="00771337"/>
  </w:style>
  <w:style w:type="table" w:styleId="afe">
    <w:name w:val="Table Grid"/>
    <w:basedOn w:val="a1"/>
    <w:uiPriority w:val="39"/>
    <w:rsid w:val="00771337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7713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fe"/>
    <w:uiPriority w:val="39"/>
    <w:rsid w:val="0077133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otnote reference"/>
    <w:uiPriority w:val="99"/>
    <w:semiHidden/>
    <w:unhideWhenUsed/>
    <w:rsid w:val="00771337"/>
    <w:rPr>
      <w:vertAlign w:val="superscript"/>
    </w:rPr>
  </w:style>
  <w:style w:type="paragraph" w:styleId="aff0">
    <w:name w:val="footnote text"/>
    <w:basedOn w:val="a"/>
    <w:link w:val="13"/>
    <w:uiPriority w:val="99"/>
    <w:semiHidden/>
    <w:unhideWhenUsed/>
    <w:rsid w:val="00771337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1">
    <w:name w:val="Текст сноски Знак"/>
    <w:basedOn w:val="a0"/>
    <w:uiPriority w:val="99"/>
    <w:semiHidden/>
    <w:rsid w:val="00771337"/>
    <w:rPr>
      <w:lang w:eastAsia="en-US"/>
    </w:rPr>
  </w:style>
  <w:style w:type="character" w:customStyle="1" w:styleId="13">
    <w:name w:val="Текст сноски Знак1"/>
    <w:link w:val="aff0"/>
    <w:uiPriority w:val="99"/>
    <w:semiHidden/>
    <w:rsid w:val="00771337"/>
    <w:rPr>
      <w:rFonts w:ascii="Times New Roman" w:eastAsia="Times New Roman" w:hAnsi="Times New Roman"/>
    </w:rPr>
  </w:style>
  <w:style w:type="character" w:customStyle="1" w:styleId="4">
    <w:name w:val="Основной шрифт абзаца4"/>
    <w:rsid w:val="00BF6728"/>
  </w:style>
  <w:style w:type="paragraph" w:styleId="aff2">
    <w:name w:val="Normal (Web)"/>
    <w:basedOn w:val="a"/>
    <w:qFormat/>
    <w:rsid w:val="005473A3"/>
    <w:pPr>
      <w:shd w:val="clear" w:color="auto" w:fill="FFFFFF"/>
      <w:suppressAutoHyphens/>
      <w:spacing w:after="65" w:line="100" w:lineRule="atLeast"/>
    </w:pPr>
    <w:rPr>
      <w:rFonts w:ascii="Times New Roman" w:eastAsia="NSimSun" w:hAnsi="Times New Roman" w:cs="Arial"/>
      <w:color w:val="00000A"/>
      <w:kern w:val="1"/>
      <w:sz w:val="28"/>
      <w:szCs w:val="20"/>
      <w:lang w:eastAsia="hi-IN" w:bidi="hi-IN"/>
    </w:rPr>
  </w:style>
  <w:style w:type="paragraph" w:customStyle="1" w:styleId="s15">
    <w:name w:val="s_15"/>
    <w:basedOn w:val="a"/>
    <w:rsid w:val="003C26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3">
    <w:name w:val="Emphasis"/>
    <w:basedOn w:val="a0"/>
    <w:uiPriority w:val="20"/>
    <w:qFormat/>
    <w:rsid w:val="003C26C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9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</w:div>
        <w:div w:id="14766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8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</w:div>
        <w:div w:id="5217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maikop.ru/munitsipalnaya-pravovaya-baza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3CB24-D346-49AE-AA50-E85879337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Емиж Бэла Хазретовна</dc:creator>
  <cp:lastModifiedBy>Емиж Бэла Хазретовна</cp:lastModifiedBy>
  <cp:revision>10</cp:revision>
  <cp:lastPrinted>2024-11-20T15:04:00Z</cp:lastPrinted>
  <dcterms:created xsi:type="dcterms:W3CDTF">2024-11-13T15:17:00Z</dcterms:created>
  <dcterms:modified xsi:type="dcterms:W3CDTF">2024-11-20T15:05:00Z</dcterms:modified>
</cp:coreProperties>
</file>